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CB" w:rsidRPr="00BD31CB" w:rsidRDefault="00BD31CB" w:rsidP="00BD31CB">
      <w:pPr>
        <w:spacing w:before="100" w:beforeAutospacing="1" w:after="100" w:afterAutospacing="1"/>
        <w:ind w:left="720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31C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Oral Presentation </w:t>
      </w:r>
      <w:proofErr w:type="gramStart"/>
      <w:r w:rsidRPr="00BD31CB">
        <w:rPr>
          <w:rFonts w:ascii="Times New Roman" w:eastAsia="Times New Roman" w:hAnsi="Times New Roman" w:cs="Times New Roman"/>
          <w:b/>
          <w:bCs/>
          <w:sz w:val="27"/>
          <w:szCs w:val="27"/>
        </w:rPr>
        <w:t>Rubric :</w:t>
      </w:r>
      <w:proofErr w:type="gramEnd"/>
      <w:r w:rsidRPr="00BD31C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Geography/Social Studies</w:t>
      </w:r>
    </w:p>
    <w:p w:rsidR="00BD31CB" w:rsidRPr="00BD31CB" w:rsidRDefault="00492395" w:rsidP="00BD31C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D31CB" w:rsidRPr="00BD31CB" w:rsidRDefault="00BD31CB" w:rsidP="00BD31CB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31CB">
        <w:rPr>
          <w:rFonts w:ascii="Times New Roman" w:eastAsia="Times New Roman" w:hAnsi="Times New Roman" w:cs="Times New Roman"/>
          <w:sz w:val="24"/>
          <w:szCs w:val="24"/>
        </w:rPr>
        <w:t xml:space="preserve">Teacher Name: </w:t>
      </w:r>
      <w:r w:rsidRPr="00BD31CB">
        <w:rPr>
          <w:rFonts w:ascii="Times New Roman" w:eastAsia="Times New Roman" w:hAnsi="Times New Roman" w:cs="Times New Roman"/>
          <w:b/>
          <w:bCs/>
          <w:sz w:val="24"/>
          <w:szCs w:val="24"/>
        </w:rPr>
        <w:t>Tyler Brown</w:t>
      </w:r>
      <w:r w:rsidRPr="00BD3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31CB">
        <w:rPr>
          <w:rFonts w:ascii="Times New Roman" w:eastAsia="Times New Roman" w:hAnsi="Times New Roman" w:cs="Times New Roman"/>
          <w:sz w:val="24"/>
          <w:szCs w:val="24"/>
        </w:rPr>
        <w:br/>
      </w:r>
      <w:r w:rsidRPr="00BD31CB">
        <w:rPr>
          <w:rFonts w:ascii="Times New Roman" w:eastAsia="Times New Roman" w:hAnsi="Times New Roman" w:cs="Times New Roman"/>
          <w:sz w:val="24"/>
          <w:szCs w:val="24"/>
        </w:rPr>
        <w:br/>
      </w:r>
      <w:r w:rsidRPr="00BD31CB">
        <w:rPr>
          <w:rFonts w:ascii="Times New Roman" w:eastAsia="Times New Roman" w:hAnsi="Times New Roman" w:cs="Times New Roman"/>
          <w:sz w:val="24"/>
          <w:szCs w:val="24"/>
        </w:rPr>
        <w:br/>
        <w:t xml:space="preserve">Student Name:     ________________________________________ </w:t>
      </w:r>
    </w:p>
    <w:tbl>
      <w:tblPr>
        <w:tblW w:w="9815" w:type="dxa"/>
        <w:tblCellSpacing w:w="0" w:type="dxa"/>
        <w:tblInd w:w="-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00"/>
        <w:gridCol w:w="1790"/>
        <w:gridCol w:w="1890"/>
        <w:gridCol w:w="2160"/>
        <w:gridCol w:w="2075"/>
      </w:tblGrid>
      <w:tr w:rsidR="00E66360" w:rsidRPr="00BD31CB" w:rsidTr="00D05052">
        <w:trPr>
          <w:trHeight w:val="138"/>
          <w:tblCellSpacing w:w="0" w:type="dxa"/>
        </w:trPr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D31CB" w:rsidRPr="00BD31CB" w:rsidRDefault="00BD31CB" w:rsidP="00BD31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D31CB" w:rsidRPr="00BD31CB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 geographer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D31CB" w:rsidRPr="00BD31CB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Apprentice Geographer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D31CB" w:rsidRPr="00BD31CB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Journeyman Geographer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D31CB" w:rsidRPr="00BD31CB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Rookie Geographer</w:t>
            </w:r>
          </w:p>
        </w:tc>
      </w:tr>
      <w:tr w:rsidR="00D05052" w:rsidRPr="00BD31CB" w:rsidTr="00D05052">
        <w:trPr>
          <w:trHeight w:val="1441"/>
          <w:tblCellSpacing w:w="0" w:type="dxa"/>
        </w:trPr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360" w:rsidRDefault="00BD31CB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>Respect</w:t>
            </w:r>
          </w:p>
          <w:p w:rsidR="00E66360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(during other presentations)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D31CB" w:rsidRPr="00BD31CB" w:rsidRDefault="00082B4C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360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Respect: </w:t>
            </w:r>
          </w:p>
          <w:p w:rsidR="00E66360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-Listening intently.</w:t>
            </w:r>
          </w:p>
          <w:p w:rsidR="00E66360" w:rsidRDefault="00E66360" w:rsidP="00E663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Taking notes</w:t>
            </w:r>
            <w:r w:rsidR="00BD31CB" w:rsidRPr="00E663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66360" w:rsidRDefault="00E66360" w:rsidP="00E663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Not causing disruptions</w:t>
            </w:r>
          </w:p>
          <w:p w:rsidR="00BD31CB" w:rsidRDefault="00E66360" w:rsidP="00E663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Asking relevant</w:t>
            </w:r>
            <w:r w:rsidR="00BF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questions at end of classmates’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presentations.</w:t>
            </w:r>
          </w:p>
          <w:p w:rsidR="00E66360" w:rsidRPr="00E66360" w:rsidRDefault="00E66360" w:rsidP="00E663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Meets at least 3 of </w:t>
            </w:r>
            <w:r w:rsidR="00BF720C">
              <w:rPr>
                <w:rFonts w:ascii="Times New Roman" w:eastAsia="Times New Roman" w:hAnsi="Times New Roman" w:cs="Times New Roman"/>
                <w:sz w:val="24"/>
                <w:szCs w:val="24"/>
              </w:rPr>
              <w:t>previously mentioned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criteria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Meets at least 2 of previously mentioned criteria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E66360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Meets less than 2 of previously mentioned criteria</w:t>
            </w:r>
          </w:p>
        </w:tc>
      </w:tr>
      <w:tr w:rsidR="00D05052" w:rsidRPr="00BD31CB" w:rsidTr="00D05052">
        <w:trPr>
          <w:trHeight w:val="1441"/>
          <w:tblCellSpacing w:w="0" w:type="dxa"/>
        </w:trPr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082B4C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Preparedness 40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BF720C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Preparedness includes:</w:t>
            </w:r>
          </w:p>
          <w:p w:rsidR="00BF720C" w:rsidRDefault="007153DC" w:rsidP="00BF72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82B4C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E7027C">
              <w:rPr>
                <w:rFonts w:ascii="Times New Roman" w:eastAsia="Times New Roman" w:hAnsi="Times New Roman" w:cs="Times New Roman"/>
                <w:sz w:val="24"/>
                <w:szCs w:val="24"/>
              </w:rPr>
              <w:t>erbally adding no less than 4</w:t>
            </w:r>
            <w:r w:rsidR="00BF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supporting details not mentioned in product</w:t>
            </w:r>
          </w:p>
          <w:p w:rsidR="00BF720C" w:rsidRDefault="00BF720C" w:rsidP="00BF72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15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able to answer questions posed by classmates</w:t>
            </w:r>
          </w:p>
          <w:p w:rsidR="007153DC" w:rsidRPr="00BF720C" w:rsidRDefault="007153DC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86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027C">
              <w:rPr>
                <w:rFonts w:ascii="Times New Roman" w:eastAsia="Times New Roman" w:hAnsi="Times New Roman" w:cs="Times New Roman"/>
                <w:sz w:val="24"/>
                <w:szCs w:val="24"/>
              </w:rPr>
              <w:t>All supporting details are relevant to the product.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082B4C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V</w:t>
            </w:r>
            <w:r w:rsidR="00E7027C">
              <w:rPr>
                <w:rFonts w:ascii="Times New Roman" w:eastAsia="Times New Roman" w:hAnsi="Times New Roman" w:cs="Times New Roman"/>
                <w:sz w:val="24"/>
                <w:szCs w:val="24"/>
              </w:rPr>
              <w:t>erbally adding no less than 3 supporting details not mentioned in the product</w:t>
            </w:r>
          </w:p>
          <w:p w:rsidR="00E7027C" w:rsidRDefault="00E7027C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Able to answer all but 1 of the questions posed by classmates (will not be deducted if question is not relevant)</w:t>
            </w:r>
          </w:p>
          <w:p w:rsidR="00E7027C" w:rsidRPr="00BD31CB" w:rsidRDefault="00E7027C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All but one of the supporting details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relevant to the product.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027C" w:rsidRDefault="00082B4C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V</w:t>
            </w:r>
            <w:r w:rsidR="00E7027C">
              <w:rPr>
                <w:rFonts w:ascii="Times New Roman" w:eastAsia="Times New Roman" w:hAnsi="Times New Roman" w:cs="Times New Roman"/>
                <w:sz w:val="24"/>
                <w:szCs w:val="24"/>
              </w:rPr>
              <w:t>erbally adding no less than 2 supporting details not mentioned in the product</w:t>
            </w:r>
          </w:p>
          <w:p w:rsidR="00E7027C" w:rsidRDefault="00E7027C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Able to answer all but 2 of the questions posed by classmates (will not be deducted if question is not relevant)</w:t>
            </w:r>
          </w:p>
          <w:p w:rsidR="00BD31CB" w:rsidRPr="00BD31CB" w:rsidRDefault="00E7027C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All but two of the supporting details are relevant to the product.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027C" w:rsidRDefault="00BD31CB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82B4C">
              <w:rPr>
                <w:rFonts w:ascii="Times New Roman" w:eastAsia="Times New Roman" w:hAnsi="Times New Roman" w:cs="Times New Roman"/>
                <w:sz w:val="24"/>
                <w:szCs w:val="24"/>
              </w:rPr>
              <w:t>- V</w:t>
            </w:r>
            <w:r w:rsidR="00E7027C">
              <w:rPr>
                <w:rFonts w:ascii="Times New Roman" w:eastAsia="Times New Roman" w:hAnsi="Times New Roman" w:cs="Times New Roman"/>
                <w:sz w:val="24"/>
                <w:szCs w:val="24"/>
              </w:rPr>
              <w:t>erbally adds 1 supporting detail not mentioned in the product.</w:t>
            </w:r>
          </w:p>
          <w:p w:rsidR="00E7027C" w:rsidRDefault="00E7027C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</w:t>
            </w:r>
            <w:r w:rsidR="00561144">
              <w:rPr>
                <w:rFonts w:ascii="Times New Roman" w:eastAsia="Times New Roman" w:hAnsi="Times New Roman" w:cs="Times New Roman"/>
                <w:sz w:val="24"/>
                <w:szCs w:val="24"/>
              </w:rPr>
              <w:t>ble to answer all but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questions posed by classmates (will not be deducted if question is not relevant)</w:t>
            </w:r>
          </w:p>
          <w:p w:rsidR="00BD31CB" w:rsidRPr="00BD31CB" w:rsidRDefault="00561144" w:rsidP="00E702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All but three</w:t>
            </w:r>
            <w:r w:rsidR="00E70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supporting details are relevant to the product.</w:t>
            </w:r>
          </w:p>
        </w:tc>
      </w:tr>
      <w:tr w:rsidR="00D05052" w:rsidRPr="00BD31CB" w:rsidTr="00D05052">
        <w:trPr>
          <w:trHeight w:val="1441"/>
          <w:tblCellSpacing w:w="0" w:type="dxa"/>
        </w:trPr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D05052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Eye Contact/Audience Engagement</w:t>
            </w:r>
          </w:p>
          <w:p w:rsidR="00D05052" w:rsidRPr="00BD31CB" w:rsidRDefault="00D05052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D05052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Actively engages audience by using fluctuations of voice, body movement, and eye contact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throughout entire presentation.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D05052" w:rsidP="00D0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Actively engages audience by using fluctuations of voice, body movement, and eye contact throughout 75%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of presentation.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D05052" w:rsidP="00D0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Actively engages audience by using fluctuations of voice, body movement, and eye contact throughout 50% presentation.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D05052" w:rsidP="00D05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Actively engages audience by using fluctuations of voice, body movement, and eye contact for less than 50%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presentation.</w:t>
            </w:r>
          </w:p>
        </w:tc>
      </w:tr>
      <w:tr w:rsidR="00D05052" w:rsidRPr="00BD31CB" w:rsidTr="00D05052">
        <w:trPr>
          <w:trHeight w:val="1441"/>
          <w:tblCellSpacing w:w="0" w:type="dxa"/>
        </w:trPr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082B4C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Time-Limit 15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 minutes</w:t>
            </w:r>
          </w:p>
          <w:p w:rsidR="00231B5D" w:rsidRP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(excluding questions posed by class)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3-3:59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31B5D" w:rsidRP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(excluding questions posed by class)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2-2:59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31B5D" w:rsidRP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(excluding questions posed by class)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1:59 or less</w:t>
            </w:r>
          </w:p>
          <w:p w:rsidR="00231B5D" w:rsidRPr="00BD31CB" w:rsidRDefault="00231B5D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(excluding questions posed by class)</w:t>
            </w:r>
          </w:p>
        </w:tc>
      </w:tr>
      <w:tr w:rsidR="00D05052" w:rsidRPr="00BD31CB" w:rsidTr="00D05052">
        <w:trPr>
          <w:trHeight w:val="1441"/>
          <w:tblCellSpacing w:w="0" w:type="dxa"/>
        </w:trPr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2358" w:rsidRDefault="00EB2358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Quick write about experience speaking</w:t>
            </w:r>
          </w:p>
          <w:p w:rsidR="00BD31CB" w:rsidRPr="00BD31CB" w:rsidRDefault="00EB2358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(delivery)</w:t>
            </w:r>
            <w:r w:rsidR="0008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Default="00EB2358" w:rsidP="00BD31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Quick write includes:</w:t>
            </w:r>
          </w:p>
          <w:p w:rsidR="00EB2358" w:rsidRDefault="00EB2358" w:rsidP="00EB23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-at</w:t>
            </w:r>
            <w:r w:rsidR="00BF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5D68">
              <w:rPr>
                <w:rFonts w:ascii="Times New Roman" w:eastAsia="Times New Roman" w:hAnsi="Times New Roman" w:cs="Times New Roman"/>
                <w:sz w:val="24"/>
                <w:szCs w:val="24"/>
              </w:rPr>
              <w:t>least 3 things you liked about your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oral presentation</w:t>
            </w:r>
          </w:p>
          <w:p w:rsidR="00EB2358" w:rsidRDefault="00EB2358" w:rsidP="00EB23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D5D68">
              <w:rPr>
                <w:rFonts w:ascii="Times New Roman" w:eastAsia="Times New Roman" w:hAnsi="Times New Roman" w:cs="Times New Roman"/>
                <w:sz w:val="24"/>
                <w:szCs w:val="24"/>
              </w:rPr>
              <w:t>at least 3 things that you think you could do better</w:t>
            </w:r>
          </w:p>
          <w:p w:rsidR="009D5D68" w:rsidRPr="00EB2358" w:rsidRDefault="009D5D68" w:rsidP="00EB23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atleast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things that</w:t>
            </w:r>
            <w:r w:rsidR="00492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liked about other students’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presentations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D68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Quick write includes:</w:t>
            </w:r>
          </w:p>
          <w:p w:rsidR="009D5D68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 things you liked about your oral presentation</w:t>
            </w:r>
          </w:p>
          <w:p w:rsidR="009D5D68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at least 2 things that you think you could do better</w:t>
            </w:r>
          </w:p>
          <w:p w:rsidR="00BD31CB" w:rsidRPr="00BD31CB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atleast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things that you liked about other student’s presentations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5D68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Quick write includes:</w:t>
            </w:r>
          </w:p>
          <w:p w:rsidR="009D5D68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thing you liked about your oral presentation</w:t>
            </w:r>
          </w:p>
          <w:p w:rsidR="009D5D68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thing that you think you could do better</w:t>
            </w:r>
          </w:p>
          <w:p w:rsidR="00BD31CB" w:rsidRPr="00BD31CB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thing that you liked about other student’s presentations</w:t>
            </w:r>
            <w:r w:rsidR="00BD31CB" w:rsidRPr="00BD31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31CB" w:rsidRPr="00BD31CB" w:rsidRDefault="009D5D68" w:rsidP="009D5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 not do quick write or did not write about anything mentioned in this rubric.</w:t>
            </w:r>
            <w:bookmarkEnd w:id="0"/>
          </w:p>
        </w:tc>
      </w:tr>
    </w:tbl>
    <w:p w:rsidR="00E56DCF" w:rsidRDefault="00492395"/>
    <w:sectPr w:rsidR="00E56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47F"/>
    <w:multiLevelType w:val="hybridMultilevel"/>
    <w:tmpl w:val="98AA39F2"/>
    <w:lvl w:ilvl="0" w:tplc="384A00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77EEF"/>
    <w:multiLevelType w:val="hybridMultilevel"/>
    <w:tmpl w:val="95FA3B66"/>
    <w:lvl w:ilvl="0" w:tplc="DC5076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27451"/>
    <w:multiLevelType w:val="hybridMultilevel"/>
    <w:tmpl w:val="89109526"/>
    <w:lvl w:ilvl="0" w:tplc="2D3E05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E5961"/>
    <w:multiLevelType w:val="hybridMultilevel"/>
    <w:tmpl w:val="11A43B6A"/>
    <w:lvl w:ilvl="0" w:tplc="ACDE4F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4345E"/>
    <w:multiLevelType w:val="hybridMultilevel"/>
    <w:tmpl w:val="2FC8929E"/>
    <w:lvl w:ilvl="0" w:tplc="15DCF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8C4622"/>
    <w:multiLevelType w:val="hybridMultilevel"/>
    <w:tmpl w:val="EE6C5808"/>
    <w:lvl w:ilvl="0" w:tplc="679E9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A30BE"/>
    <w:multiLevelType w:val="hybridMultilevel"/>
    <w:tmpl w:val="5BE00F50"/>
    <w:lvl w:ilvl="0" w:tplc="2F706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CB"/>
    <w:rsid w:val="00082B4C"/>
    <w:rsid w:val="00105442"/>
    <w:rsid w:val="0018665B"/>
    <w:rsid w:val="00231B5D"/>
    <w:rsid w:val="00492395"/>
    <w:rsid w:val="0055144D"/>
    <w:rsid w:val="00561144"/>
    <w:rsid w:val="007153DC"/>
    <w:rsid w:val="007D7B33"/>
    <w:rsid w:val="009D5D68"/>
    <w:rsid w:val="00B740C8"/>
    <w:rsid w:val="00BD31CB"/>
    <w:rsid w:val="00BF1C16"/>
    <w:rsid w:val="00BF720C"/>
    <w:rsid w:val="00D05052"/>
    <w:rsid w:val="00E31E5C"/>
    <w:rsid w:val="00E66360"/>
    <w:rsid w:val="00E7027C"/>
    <w:rsid w:val="00EB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D31C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D31C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E663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D31C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D31C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E66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3</cp:revision>
  <dcterms:created xsi:type="dcterms:W3CDTF">2013-03-13T14:41:00Z</dcterms:created>
  <dcterms:modified xsi:type="dcterms:W3CDTF">2013-03-14T14:07:00Z</dcterms:modified>
</cp:coreProperties>
</file>